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73" w:rsidRPr="00232FDF" w:rsidRDefault="004E7FA9" w:rsidP="004E6C73">
      <w:pP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 xml:space="preserve"> </w:t>
      </w:r>
      <w:r w:rsidR="004E6C73" w:rsidRPr="00232FDF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三星201</w:t>
      </w:r>
      <w:r w:rsidR="00232FDF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0</w:t>
      </w:r>
      <w:r w:rsidR="004E6C73" w:rsidRPr="00232FDF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年</w:t>
      </w:r>
      <w:r w:rsidR="00232FDF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第四季度财务</w:t>
      </w:r>
      <w:r w:rsidR="004E6C73" w:rsidRPr="00232FDF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>报告</w:t>
      </w:r>
    </w:p>
    <w:p w:rsidR="004E7FA9" w:rsidRPr="00232FDF" w:rsidRDefault="004E6C73" w:rsidP="00232FDF">
      <w:pPr>
        <w:ind w:firstLineChars="2340" w:firstLine="6552"/>
        <w:rPr>
          <w:rFonts w:asciiTheme="minorEastAsia" w:hAnsiTheme="minorEastAsia"/>
          <w:kern w:val="0"/>
          <w:sz w:val="28"/>
          <w:szCs w:val="28"/>
        </w:rPr>
      </w:pPr>
      <w:r w:rsidRPr="00232FDF">
        <w:rPr>
          <w:rFonts w:asciiTheme="minorEastAsia" w:hAnsiTheme="minorEastAsia" w:hint="eastAsia"/>
          <w:kern w:val="0"/>
          <w:sz w:val="28"/>
          <w:szCs w:val="28"/>
        </w:rPr>
        <w:t>单位：韩元</w:t>
      </w:r>
    </w:p>
    <w:tbl>
      <w:tblPr>
        <w:tblW w:w="82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1"/>
        <w:gridCol w:w="4461"/>
      </w:tblGrid>
      <w:tr w:rsidR="004E6C73" w:rsidRPr="00232FDF" w:rsidTr="004E6C7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项目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韩元</w:t>
            </w:r>
          </w:p>
        </w:tc>
      </w:tr>
      <w:tr w:rsidR="004E6C73" w:rsidRPr="00232FDF" w:rsidTr="00766DDF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6C7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营业利益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C73" w:rsidRPr="00232FDF" w:rsidRDefault="004E6C73" w:rsidP="004E6C73">
            <w:pPr>
              <w:widowControl/>
              <w:spacing w:line="360" w:lineRule="atLeast"/>
              <w:ind w:firstLineChars="900" w:firstLine="1890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32FDF">
              <w:rPr>
                <w:rFonts w:asciiTheme="minorEastAsia" w:hAnsiTheme="minorEastAsia" w:hint="eastAsia"/>
                <w:kern w:val="0"/>
              </w:rPr>
              <w:t>3.01兆</w:t>
            </w:r>
          </w:p>
        </w:tc>
      </w:tr>
      <w:tr w:rsidR="004E6C73" w:rsidRPr="00232FDF" w:rsidTr="00766DDF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去年同期营业利益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C73" w:rsidRPr="00232FDF" w:rsidRDefault="004E6C73" w:rsidP="004E6C73">
            <w:pPr>
              <w:spacing w:line="360" w:lineRule="atLeast"/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 w:rsidRPr="00232FDF">
              <w:rPr>
                <w:rFonts w:asciiTheme="minorEastAsia" w:hAnsiTheme="minorEastAsia"/>
                <w:kern w:val="0"/>
              </w:rPr>
              <w:t>3.44</w:t>
            </w:r>
            <w:r w:rsidRPr="00232FDF">
              <w:rPr>
                <w:rFonts w:asciiTheme="minorEastAsia" w:hAnsiTheme="minorEastAsia" w:hint="eastAsia"/>
                <w:kern w:val="0"/>
              </w:rPr>
              <w:t>兆</w:t>
            </w:r>
          </w:p>
        </w:tc>
      </w:tr>
      <w:tr w:rsidR="004E6C73" w:rsidRPr="00232FDF" w:rsidTr="00766DDF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6C7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营业利益衰退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C73" w:rsidRPr="00232FDF" w:rsidRDefault="004E6C73" w:rsidP="004E6C73">
            <w:pPr>
              <w:widowControl/>
              <w:spacing w:line="360" w:lineRule="atLeast"/>
              <w:ind w:firstLineChars="900" w:firstLine="1890"/>
              <w:jc w:val="left"/>
              <w:rPr>
                <w:rFonts w:asciiTheme="minorEastAsia" w:hAnsiTheme="minorEastAsia"/>
                <w:kern w:val="0"/>
              </w:rPr>
            </w:pPr>
            <w:r w:rsidRPr="00232FDF">
              <w:rPr>
                <w:rFonts w:asciiTheme="minorEastAsia" w:hAnsiTheme="minorEastAsia"/>
                <w:kern w:val="0"/>
              </w:rPr>
              <w:t>12%</w:t>
            </w:r>
          </w:p>
        </w:tc>
      </w:tr>
      <w:tr w:rsidR="004E6C73" w:rsidRPr="00232FDF" w:rsidTr="00766DDF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C73" w:rsidRPr="00232FDF" w:rsidRDefault="004E6C73" w:rsidP="004E6C73">
            <w:pPr>
              <w:widowControl/>
              <w:spacing w:line="360" w:lineRule="atLeast"/>
              <w:ind w:firstLineChars="900" w:firstLine="1890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32FDF">
              <w:rPr>
                <w:rFonts w:asciiTheme="minorEastAsia" w:hAnsiTheme="minorEastAsia"/>
                <w:kern w:val="0"/>
              </w:rPr>
              <w:t>41.9</w:t>
            </w:r>
            <w:r w:rsidRPr="00232FDF">
              <w:rPr>
                <w:rFonts w:asciiTheme="minorEastAsia" w:hAnsiTheme="minorEastAsia" w:hint="eastAsia"/>
                <w:kern w:val="0"/>
              </w:rPr>
              <w:t>兆</w:t>
            </w:r>
          </w:p>
        </w:tc>
      </w:tr>
      <w:tr w:rsidR="004E6C73" w:rsidRPr="00232FDF" w:rsidTr="004E6C7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营收增长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6C73">
            <w:pPr>
              <w:ind w:firstLineChars="950" w:firstLine="1995"/>
              <w:rPr>
                <w:rFonts w:asciiTheme="minorEastAsia" w:hAnsiTheme="minorEastAsia"/>
                <w:szCs w:val="21"/>
              </w:rPr>
            </w:pPr>
            <w:r w:rsidRPr="00232FDF">
              <w:rPr>
                <w:rFonts w:asciiTheme="minorEastAsia" w:hAnsiTheme="minorEastAsia"/>
                <w:kern w:val="0"/>
              </w:rPr>
              <w:t>6%</w:t>
            </w:r>
          </w:p>
        </w:tc>
      </w:tr>
      <w:tr w:rsidR="004E6C73" w:rsidRPr="00232FDF" w:rsidTr="004E6C7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净利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6C73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32FDF">
              <w:rPr>
                <w:rFonts w:asciiTheme="minorEastAsia" w:hAnsiTheme="minorEastAsia"/>
                <w:kern w:val="0"/>
              </w:rPr>
              <w:t>3.42</w:t>
            </w:r>
            <w:r w:rsidRPr="00232FDF">
              <w:rPr>
                <w:rFonts w:asciiTheme="minorEastAsia" w:hAnsiTheme="minorEastAsia" w:hint="eastAsia"/>
                <w:kern w:val="0"/>
              </w:rPr>
              <w:t>兆</w:t>
            </w:r>
          </w:p>
        </w:tc>
      </w:tr>
      <w:tr w:rsidR="004E6C73" w:rsidRPr="00232FDF" w:rsidTr="004E6C7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7F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232FDF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去年同期净利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73" w:rsidRPr="00232FDF" w:rsidRDefault="004E6C73" w:rsidP="004E6C73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32FDF">
              <w:rPr>
                <w:rFonts w:asciiTheme="minorEastAsia" w:hAnsiTheme="minorEastAsia"/>
                <w:kern w:val="0"/>
              </w:rPr>
              <w:t>3.05</w:t>
            </w:r>
            <w:r w:rsidRPr="00232FDF">
              <w:rPr>
                <w:rFonts w:asciiTheme="minorEastAsia" w:hAnsiTheme="minorEastAsia" w:hint="eastAsia"/>
                <w:kern w:val="0"/>
              </w:rPr>
              <w:t>兆</w:t>
            </w: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F4" w:rsidRDefault="001176F4" w:rsidP="004E6C73">
      <w:r>
        <w:separator/>
      </w:r>
    </w:p>
  </w:endnote>
  <w:endnote w:type="continuationSeparator" w:id="1">
    <w:p w:rsidR="001176F4" w:rsidRDefault="001176F4" w:rsidP="004E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F4" w:rsidRDefault="001176F4" w:rsidP="004E6C73">
      <w:r>
        <w:separator/>
      </w:r>
    </w:p>
  </w:footnote>
  <w:footnote w:type="continuationSeparator" w:id="1">
    <w:p w:rsidR="001176F4" w:rsidRDefault="001176F4" w:rsidP="004E6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FA9"/>
    <w:rsid w:val="000E0AE9"/>
    <w:rsid w:val="001176F4"/>
    <w:rsid w:val="00232FDF"/>
    <w:rsid w:val="004E6C73"/>
    <w:rsid w:val="004E7FA9"/>
    <w:rsid w:val="007A1D2F"/>
    <w:rsid w:val="00C35F97"/>
    <w:rsid w:val="00FC3307"/>
    <w:rsid w:val="00F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C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97</Characters>
  <Application>Microsoft Office Word</Application>
  <DocSecurity>0</DocSecurity>
  <Lines>1</Lines>
  <Paragraphs>1</Paragraphs>
  <ScaleCrop>false</ScaleCrop>
  <Company>ChinaFlashMarket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2011-04-06T05:45:00Z</dcterms:created>
  <dcterms:modified xsi:type="dcterms:W3CDTF">2011-04-07T07:55:00Z</dcterms:modified>
</cp:coreProperties>
</file>