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535F23" w:rsidRPr="00D626F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35F23" w:rsidRPr="00D626FE" w:rsidRDefault="00D626FE" w:rsidP="00D626FE">
            <w:pPr>
              <w:widowControl/>
              <w:shd w:val="clear" w:color="auto" w:fill="FFFFFF"/>
              <w:jc w:val="center"/>
              <w:textAlignment w:val="center"/>
              <w:rPr>
                <w:rFonts w:ascii="sөũ" w:eastAsia="宋体" w:hAnsi="sөũ" w:cs="宋体" w:hint="eastAsia"/>
                <w:spacing w:val="15"/>
                <w:kern w:val="0"/>
                <w:sz w:val="18"/>
                <w:szCs w:val="18"/>
              </w:rPr>
            </w:pPr>
            <w:r w:rsidRPr="00D626FE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威刚</w:t>
            </w:r>
            <w:r w:rsidRPr="00D626FE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 xml:space="preserve"> </w:t>
            </w:r>
            <w:r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2011</w:t>
            </w:r>
            <w:r w:rsidRPr="00D626FE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年</w:t>
            </w:r>
            <w:r w:rsidRPr="00D626FE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6</w:t>
            </w:r>
            <w:r w:rsidRPr="00D626FE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月营收</w:t>
            </w:r>
            <w:r w:rsidRPr="00D626FE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16.57</w:t>
            </w:r>
            <w:r w:rsidRPr="00D626FE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亿、年减</w:t>
            </w:r>
            <w:r w:rsidRPr="00D626FE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53.52%(</w:t>
            </w:r>
            <w:r w:rsidRPr="00D626FE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更新</w:t>
            </w:r>
            <w:r w:rsidRPr="00D626FE">
              <w:rPr>
                <w:rFonts w:ascii="sөũ" w:hAnsi="sөũ" w:hint="eastAsia"/>
                <w:b/>
                <w:bCs/>
                <w:spacing w:val="15"/>
                <w:sz w:val="30"/>
                <w:szCs w:val="30"/>
              </w:rPr>
              <w:t>)</w:t>
            </w:r>
          </w:p>
        </w:tc>
      </w:tr>
      <w:tr w:rsidR="00535F23" w:rsidRPr="00535F2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35F23" w:rsidRPr="00535F23" w:rsidRDefault="00535F23" w:rsidP="00535F23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</w:pPr>
            <w:r w:rsidRPr="00535F23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威刚</w:t>
            </w:r>
            <w:r w:rsidRPr="00535F23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(3260)6</w:t>
            </w:r>
            <w:r w:rsidRPr="00535F23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月营收数据</w:t>
            </w: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新台币</w:t>
            </w:r>
            <w:r w:rsidRPr="00535F23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(</w:t>
            </w:r>
            <w:r w:rsidRPr="00535F23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单位千元</w:t>
            </w:r>
            <w:r w:rsidRPr="00535F23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)</w:t>
            </w:r>
            <w:r w:rsidRPr="00535F23"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830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4"/>
              <w:gridCol w:w="2758"/>
              <w:gridCol w:w="2773"/>
            </w:tblGrid>
            <w:tr w:rsidR="00535F23" w:rsidRPr="00535F23" w:rsidTr="00535F23">
              <w:trPr>
                <w:trHeight w:val="33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5F23" w:rsidRPr="00535F23" w:rsidRDefault="00535F23" w:rsidP="00535F23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535F23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5F23" w:rsidRPr="00535F23" w:rsidRDefault="00535F23" w:rsidP="00535F23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535F23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5F23" w:rsidRPr="00535F23" w:rsidRDefault="00535F23" w:rsidP="00535F23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535F23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本年累计</w:t>
                  </w:r>
                </w:p>
              </w:tc>
            </w:tr>
            <w:tr w:rsidR="005601DE" w:rsidRPr="00535F23" w:rsidTr="00535F23">
              <w:trPr>
                <w:trHeight w:val="33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1DE" w:rsidRPr="00535F23" w:rsidRDefault="005601DE" w:rsidP="00535F23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535F23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1DE" w:rsidRPr="005601DE" w:rsidRDefault="005601DE" w:rsidP="005601DE">
                  <w:pPr>
                    <w:jc w:val="center"/>
                    <w:rPr>
                      <w:rFonts w:asciiTheme="minorEastAsia" w:hAnsiTheme="minorEastAsia" w:cs="宋体"/>
                      <w:color w:val="000000"/>
                      <w:spacing w:val="15"/>
                      <w:sz w:val="24"/>
                      <w:szCs w:val="24"/>
                    </w:rPr>
                  </w:pPr>
                  <w:r w:rsidRPr="005601DE">
                    <w:rPr>
                      <w:rFonts w:asciiTheme="minorEastAsia" w:hAnsiTheme="minorEastAsia"/>
                      <w:color w:val="000000"/>
                      <w:spacing w:val="15"/>
                      <w:sz w:val="24"/>
                      <w:szCs w:val="24"/>
                    </w:rPr>
                    <w:t>1,656,601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1DE" w:rsidRPr="005601DE" w:rsidRDefault="005601DE" w:rsidP="005601DE">
                  <w:pPr>
                    <w:jc w:val="center"/>
                    <w:rPr>
                      <w:rFonts w:asciiTheme="minorEastAsia" w:hAnsiTheme="minorEastAsia" w:cs="宋体"/>
                      <w:color w:val="000000"/>
                      <w:spacing w:val="15"/>
                      <w:sz w:val="24"/>
                      <w:szCs w:val="24"/>
                    </w:rPr>
                  </w:pPr>
                  <w:r w:rsidRPr="005601DE">
                    <w:rPr>
                      <w:rFonts w:asciiTheme="minorEastAsia" w:hAnsiTheme="minorEastAsia"/>
                      <w:color w:val="000000"/>
                      <w:spacing w:val="15"/>
                      <w:sz w:val="24"/>
                      <w:szCs w:val="24"/>
                    </w:rPr>
                    <w:t>14,538,442</w:t>
                  </w:r>
                </w:p>
              </w:tc>
            </w:tr>
            <w:tr w:rsidR="005601DE" w:rsidRPr="00535F23" w:rsidTr="00535F23">
              <w:trPr>
                <w:trHeight w:val="33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1DE" w:rsidRPr="00535F23" w:rsidRDefault="005601DE" w:rsidP="00535F23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535F23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1DE" w:rsidRPr="005601DE" w:rsidRDefault="005601DE" w:rsidP="005601DE">
                  <w:pPr>
                    <w:jc w:val="center"/>
                    <w:rPr>
                      <w:rFonts w:asciiTheme="minorEastAsia" w:hAnsiTheme="minorEastAsia" w:cs="宋体"/>
                      <w:color w:val="000000"/>
                      <w:spacing w:val="15"/>
                      <w:sz w:val="24"/>
                      <w:szCs w:val="24"/>
                    </w:rPr>
                  </w:pPr>
                  <w:r w:rsidRPr="005601DE">
                    <w:rPr>
                      <w:rFonts w:asciiTheme="minorEastAsia" w:hAnsiTheme="minorEastAsia"/>
                      <w:color w:val="000000"/>
                      <w:spacing w:val="15"/>
                      <w:sz w:val="24"/>
                      <w:szCs w:val="24"/>
                    </w:rPr>
                    <w:t>3,564,357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1DE" w:rsidRPr="005601DE" w:rsidRDefault="005601DE" w:rsidP="005601DE">
                  <w:pPr>
                    <w:jc w:val="center"/>
                    <w:rPr>
                      <w:rFonts w:asciiTheme="minorEastAsia" w:hAnsiTheme="minorEastAsia" w:cs="宋体"/>
                      <w:color w:val="000000"/>
                      <w:spacing w:val="15"/>
                      <w:sz w:val="24"/>
                      <w:szCs w:val="24"/>
                    </w:rPr>
                  </w:pPr>
                  <w:r w:rsidRPr="005601DE">
                    <w:rPr>
                      <w:rFonts w:asciiTheme="minorEastAsia" w:hAnsiTheme="minorEastAsia"/>
                      <w:color w:val="000000"/>
                      <w:spacing w:val="15"/>
                      <w:sz w:val="24"/>
                      <w:szCs w:val="24"/>
                    </w:rPr>
                    <w:t>22,249,939</w:t>
                  </w:r>
                </w:p>
              </w:tc>
            </w:tr>
            <w:tr w:rsidR="005601DE" w:rsidRPr="00535F23" w:rsidTr="00535F23">
              <w:trPr>
                <w:trHeight w:val="33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1DE" w:rsidRPr="00535F23" w:rsidRDefault="005601DE" w:rsidP="00535F23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535F23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1DE" w:rsidRPr="005601DE" w:rsidRDefault="005601DE" w:rsidP="005601DE">
                  <w:pPr>
                    <w:jc w:val="center"/>
                    <w:rPr>
                      <w:rFonts w:asciiTheme="minorEastAsia" w:hAnsiTheme="minorEastAsia" w:cs="宋体"/>
                      <w:color w:val="000000"/>
                      <w:spacing w:val="15"/>
                      <w:sz w:val="24"/>
                      <w:szCs w:val="24"/>
                    </w:rPr>
                  </w:pPr>
                  <w:r w:rsidRPr="005601DE">
                    <w:rPr>
                      <w:rFonts w:asciiTheme="minorEastAsia" w:hAnsiTheme="minorEastAsia"/>
                      <w:color w:val="000000"/>
                      <w:spacing w:val="15"/>
                      <w:sz w:val="24"/>
                      <w:szCs w:val="24"/>
                    </w:rPr>
                    <w:t>-1,907,756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1DE" w:rsidRPr="005601DE" w:rsidRDefault="005601DE" w:rsidP="005601DE">
                  <w:pPr>
                    <w:jc w:val="center"/>
                    <w:rPr>
                      <w:rFonts w:asciiTheme="minorEastAsia" w:hAnsiTheme="minorEastAsia" w:cs="宋体"/>
                      <w:color w:val="000000"/>
                      <w:spacing w:val="15"/>
                      <w:sz w:val="24"/>
                      <w:szCs w:val="24"/>
                    </w:rPr>
                  </w:pPr>
                  <w:r w:rsidRPr="005601DE">
                    <w:rPr>
                      <w:rFonts w:asciiTheme="minorEastAsia" w:hAnsiTheme="minorEastAsia"/>
                      <w:color w:val="000000"/>
                      <w:spacing w:val="15"/>
                      <w:sz w:val="24"/>
                      <w:szCs w:val="24"/>
                    </w:rPr>
                    <w:t>-7,711,497</w:t>
                  </w:r>
                </w:p>
              </w:tc>
            </w:tr>
            <w:tr w:rsidR="005601DE" w:rsidRPr="00535F23" w:rsidTr="00535F23">
              <w:trPr>
                <w:trHeight w:val="32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1DE" w:rsidRPr="00535F23" w:rsidRDefault="005601DE" w:rsidP="00535F23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535F23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1DE" w:rsidRPr="005601DE" w:rsidRDefault="005601DE" w:rsidP="005601DE">
                  <w:pPr>
                    <w:jc w:val="center"/>
                    <w:rPr>
                      <w:rFonts w:asciiTheme="minorEastAsia" w:hAnsiTheme="minorEastAsia" w:cs="宋体"/>
                      <w:color w:val="000000"/>
                      <w:spacing w:val="15"/>
                      <w:sz w:val="24"/>
                      <w:szCs w:val="24"/>
                    </w:rPr>
                  </w:pPr>
                  <w:r w:rsidRPr="005601DE">
                    <w:rPr>
                      <w:rFonts w:asciiTheme="minorEastAsia" w:hAnsiTheme="minorEastAsia"/>
                      <w:color w:val="000000"/>
                      <w:spacing w:val="15"/>
                      <w:sz w:val="24"/>
                      <w:szCs w:val="24"/>
                    </w:rPr>
                    <w:t>-53.52%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01DE" w:rsidRPr="005601DE" w:rsidRDefault="005601DE" w:rsidP="005601DE">
                  <w:pPr>
                    <w:jc w:val="center"/>
                    <w:rPr>
                      <w:rFonts w:asciiTheme="minorEastAsia" w:hAnsiTheme="minorEastAsia" w:cs="宋体"/>
                      <w:color w:val="000000"/>
                      <w:spacing w:val="15"/>
                      <w:sz w:val="24"/>
                      <w:szCs w:val="24"/>
                    </w:rPr>
                  </w:pPr>
                  <w:r w:rsidRPr="005601DE">
                    <w:rPr>
                      <w:rFonts w:asciiTheme="minorEastAsia" w:hAnsiTheme="minorEastAsia"/>
                      <w:color w:val="000000"/>
                      <w:spacing w:val="15"/>
                      <w:sz w:val="24"/>
                      <w:szCs w:val="24"/>
                    </w:rPr>
                    <w:t>-34.66%</w:t>
                  </w:r>
                </w:p>
              </w:tc>
            </w:tr>
          </w:tbl>
          <w:p w:rsidR="00535F23" w:rsidRPr="00535F23" w:rsidRDefault="00535F23" w:rsidP="00535F23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EC4E60" w:rsidRDefault="00EC4E60"/>
    <w:sectPr w:rsidR="00EC4E60" w:rsidSect="004E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AB8" w:rsidRDefault="00090AB8" w:rsidP="00535F23">
      <w:r>
        <w:separator/>
      </w:r>
    </w:p>
  </w:endnote>
  <w:endnote w:type="continuationSeparator" w:id="1">
    <w:p w:rsidR="00090AB8" w:rsidRDefault="00090AB8" w:rsidP="00535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AB8" w:rsidRDefault="00090AB8" w:rsidP="00535F23">
      <w:r>
        <w:separator/>
      </w:r>
    </w:p>
  </w:footnote>
  <w:footnote w:type="continuationSeparator" w:id="1">
    <w:p w:rsidR="00090AB8" w:rsidRDefault="00090AB8" w:rsidP="00535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F23"/>
    <w:rsid w:val="00090AB8"/>
    <w:rsid w:val="004E42FC"/>
    <w:rsid w:val="00535F23"/>
    <w:rsid w:val="005601DE"/>
    <w:rsid w:val="00D626FE"/>
    <w:rsid w:val="00EC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F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F2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5F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>ChinaFlashMarket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8</cp:revision>
  <dcterms:created xsi:type="dcterms:W3CDTF">2011-07-05T08:30:00Z</dcterms:created>
  <dcterms:modified xsi:type="dcterms:W3CDTF">2011-08-31T03:23:00Z</dcterms:modified>
</cp:coreProperties>
</file>