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F40FC" w:rsidRDefault="007F40FC" w:rsidP="007F40FC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7F40FC">
        <w:rPr>
          <w:rFonts w:ascii="sөũ" w:hAnsi="sөũ" w:hint="eastAsia"/>
          <w:b/>
          <w:bCs/>
          <w:spacing w:val="15"/>
          <w:sz w:val="30"/>
          <w:szCs w:val="30"/>
        </w:rPr>
        <w:t>华泰</w:t>
      </w:r>
      <w:r w:rsidRPr="007F40FC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7F40FC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7F40FC">
        <w:rPr>
          <w:rFonts w:ascii="sөũ" w:hAnsi="sөũ" w:hint="eastAsia"/>
          <w:b/>
          <w:bCs/>
          <w:spacing w:val="15"/>
          <w:sz w:val="30"/>
          <w:szCs w:val="30"/>
        </w:rPr>
        <w:t>10</w:t>
      </w:r>
      <w:r w:rsidRPr="007F40FC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7F40FC">
        <w:rPr>
          <w:rFonts w:ascii="sөũ" w:hAnsi="sөũ" w:hint="eastAsia"/>
          <w:b/>
          <w:bCs/>
          <w:spacing w:val="15"/>
          <w:sz w:val="30"/>
          <w:szCs w:val="30"/>
        </w:rPr>
        <w:t>8.76</w:t>
      </w:r>
      <w:r w:rsidRPr="007F40FC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7F40FC">
        <w:rPr>
          <w:rFonts w:ascii="sөũ" w:hAnsi="sөũ" w:hint="eastAsia"/>
          <w:b/>
          <w:bCs/>
          <w:spacing w:val="15"/>
          <w:sz w:val="30"/>
          <w:szCs w:val="30"/>
        </w:rPr>
        <w:t>6.88%</w:t>
      </w:r>
    </w:p>
    <w:p w:rsidR="007F40FC" w:rsidRPr="007F40FC" w:rsidRDefault="007F40FC" w:rsidP="007F40FC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7F40F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华泰</w:t>
      </w:r>
      <w:r w:rsidRPr="007F40F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(2329)10</w:t>
      </w:r>
      <w:r w:rsidRPr="007F40F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</w:t>
      </w:r>
      <w:r w:rsidRPr="007F40F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7F40F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7F40F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7F40F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7F40FC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1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7"/>
        <w:gridCol w:w="2184"/>
        <w:gridCol w:w="2674"/>
      </w:tblGrid>
      <w:tr w:rsidR="007F40FC" w:rsidRPr="007F40FC" w:rsidTr="00AB5CFD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FC" w:rsidRPr="007F40FC" w:rsidRDefault="007F40FC" w:rsidP="007F40FC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F40F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FC" w:rsidRPr="007F40FC" w:rsidRDefault="007F40FC" w:rsidP="007F40F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F40F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FC" w:rsidRPr="007F40FC" w:rsidRDefault="007F40FC" w:rsidP="007F40F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F40F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7F40FC" w:rsidRPr="007F40FC" w:rsidTr="00AB5CFD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FC" w:rsidRPr="007F40FC" w:rsidRDefault="007F40FC" w:rsidP="007F40FC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F40F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FC" w:rsidRPr="007F40FC" w:rsidRDefault="007F40FC" w:rsidP="007F40F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F40F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876,496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FC" w:rsidRPr="007F40FC" w:rsidRDefault="007F40FC" w:rsidP="007F40F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F40F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8,534,955</w:t>
            </w:r>
          </w:p>
        </w:tc>
      </w:tr>
      <w:tr w:rsidR="007F40FC" w:rsidRPr="007F40FC" w:rsidTr="00AB5CFD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FC" w:rsidRPr="007F40FC" w:rsidRDefault="007F40FC" w:rsidP="007F40FC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F40F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FC" w:rsidRPr="007F40FC" w:rsidRDefault="007F40FC" w:rsidP="007F40F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F40F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941,284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FC" w:rsidRPr="007F40FC" w:rsidRDefault="007F40FC" w:rsidP="007F40F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F40F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8,810,776</w:t>
            </w:r>
          </w:p>
        </w:tc>
      </w:tr>
      <w:tr w:rsidR="007F40FC" w:rsidRPr="007F40FC" w:rsidTr="00AB5CFD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FC" w:rsidRPr="007F40FC" w:rsidRDefault="007F40FC" w:rsidP="007F40FC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F40F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FC" w:rsidRPr="007F40FC" w:rsidRDefault="007F40FC" w:rsidP="007F40F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F40F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-64,788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FC" w:rsidRPr="007F40FC" w:rsidRDefault="007F40FC" w:rsidP="007F40F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F40F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-275,821</w:t>
            </w:r>
          </w:p>
        </w:tc>
      </w:tr>
      <w:tr w:rsidR="007F40FC" w:rsidRPr="007F40FC" w:rsidTr="00AB5CFD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FC" w:rsidRPr="007F40FC" w:rsidRDefault="007F40FC" w:rsidP="007F40FC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F40F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FC" w:rsidRPr="007F40FC" w:rsidRDefault="007F40FC" w:rsidP="007F40F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F40F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-6.88%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FC" w:rsidRPr="007F40FC" w:rsidRDefault="007F40FC" w:rsidP="007F40F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F40F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-3.13%</w:t>
            </w:r>
          </w:p>
        </w:tc>
      </w:tr>
    </w:tbl>
    <w:p w:rsidR="007F40FC" w:rsidRDefault="007F40FC"/>
    <w:sectPr w:rsidR="007F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E8C" w:rsidRDefault="00671E8C" w:rsidP="007F40FC">
      <w:r>
        <w:separator/>
      </w:r>
    </w:p>
  </w:endnote>
  <w:endnote w:type="continuationSeparator" w:id="1">
    <w:p w:rsidR="00671E8C" w:rsidRDefault="00671E8C" w:rsidP="007F4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E8C" w:rsidRDefault="00671E8C" w:rsidP="007F40FC">
      <w:r>
        <w:separator/>
      </w:r>
    </w:p>
  </w:footnote>
  <w:footnote w:type="continuationSeparator" w:id="1">
    <w:p w:rsidR="00671E8C" w:rsidRDefault="00671E8C" w:rsidP="007F4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0FC"/>
    <w:rsid w:val="00671E8C"/>
    <w:rsid w:val="007F40FC"/>
    <w:rsid w:val="00AB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0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0F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F40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ChinaFlashMarket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10</cp:revision>
  <dcterms:created xsi:type="dcterms:W3CDTF">2011-11-10T07:22:00Z</dcterms:created>
  <dcterms:modified xsi:type="dcterms:W3CDTF">2011-11-10T07:23:00Z</dcterms:modified>
</cp:coreProperties>
</file>