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716C" w:rsidRDefault="0090716C" w:rsidP="0090716C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90716C">
        <w:rPr>
          <w:rFonts w:ascii="sөũ" w:hAnsi="sөũ" w:hint="eastAsia"/>
          <w:b/>
          <w:bCs/>
          <w:spacing w:val="15"/>
          <w:sz w:val="30"/>
          <w:szCs w:val="30"/>
        </w:rPr>
        <w:t>创见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2012</w:t>
      </w:r>
      <w:r w:rsidRPr="0090716C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90716C">
        <w:rPr>
          <w:rFonts w:ascii="sөũ" w:hAnsi="sөũ" w:hint="eastAsia"/>
          <w:b/>
          <w:bCs/>
          <w:spacing w:val="15"/>
          <w:sz w:val="30"/>
          <w:szCs w:val="30"/>
        </w:rPr>
        <w:t>12</w:t>
      </w:r>
      <w:r w:rsidRPr="0090716C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90716C">
        <w:rPr>
          <w:rFonts w:ascii="sөũ" w:hAnsi="sөũ" w:hint="eastAsia"/>
          <w:b/>
          <w:bCs/>
          <w:spacing w:val="15"/>
          <w:sz w:val="30"/>
          <w:szCs w:val="30"/>
        </w:rPr>
        <w:t>17.25</w:t>
      </w:r>
      <w:r w:rsidRPr="0090716C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90716C">
        <w:rPr>
          <w:rFonts w:ascii="sөũ" w:hAnsi="sөũ" w:hint="eastAsia"/>
          <w:b/>
          <w:bCs/>
          <w:spacing w:val="15"/>
          <w:sz w:val="30"/>
          <w:szCs w:val="30"/>
        </w:rPr>
        <w:t>16.66%</w:t>
      </w:r>
    </w:p>
    <w:p w:rsidR="0090716C" w:rsidRPr="0090716C" w:rsidRDefault="0090716C" w:rsidP="0090716C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90716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90716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(2451)12</w:t>
      </w:r>
      <w:r w:rsidRPr="0090716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90716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90716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90716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90716C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6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2579"/>
        <w:gridCol w:w="2889"/>
      </w:tblGrid>
      <w:tr w:rsidR="0090716C" w:rsidRPr="0090716C" w:rsidTr="0090716C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90716C" w:rsidRPr="0090716C" w:rsidTr="0090716C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1,725,460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25,385,368</w:t>
            </w:r>
          </w:p>
        </w:tc>
      </w:tr>
      <w:tr w:rsidR="0090716C" w:rsidRPr="0090716C" w:rsidTr="0090716C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2,070,447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29,150,395</w:t>
            </w:r>
          </w:p>
        </w:tc>
      </w:tr>
      <w:tr w:rsidR="0090716C" w:rsidRPr="0090716C" w:rsidTr="0090716C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-344,987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-3,765,027</w:t>
            </w:r>
          </w:p>
        </w:tc>
      </w:tr>
      <w:tr w:rsidR="0090716C" w:rsidRPr="0090716C" w:rsidTr="0090716C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-16.66%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16C" w:rsidRPr="0090716C" w:rsidRDefault="0090716C" w:rsidP="0090716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90716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-12.92%</w:t>
            </w:r>
          </w:p>
        </w:tc>
      </w:tr>
    </w:tbl>
    <w:p w:rsidR="0090716C" w:rsidRDefault="0090716C"/>
    <w:sectPr w:rsidR="0090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A7" w:rsidRDefault="00175CA7" w:rsidP="0090716C">
      <w:r>
        <w:separator/>
      </w:r>
    </w:p>
  </w:endnote>
  <w:endnote w:type="continuationSeparator" w:id="1">
    <w:p w:rsidR="00175CA7" w:rsidRDefault="00175CA7" w:rsidP="0090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A7" w:rsidRDefault="00175CA7" w:rsidP="0090716C">
      <w:r>
        <w:separator/>
      </w:r>
    </w:p>
  </w:footnote>
  <w:footnote w:type="continuationSeparator" w:id="1">
    <w:p w:rsidR="00175CA7" w:rsidRDefault="00175CA7" w:rsidP="00907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16C"/>
    <w:rsid w:val="00175CA7"/>
    <w:rsid w:val="001D46CE"/>
    <w:rsid w:val="0090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16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071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CFM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4</cp:revision>
  <dcterms:created xsi:type="dcterms:W3CDTF">2013-01-10T06:27:00Z</dcterms:created>
  <dcterms:modified xsi:type="dcterms:W3CDTF">2013-01-10T06:28:00Z</dcterms:modified>
</cp:coreProperties>
</file>